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29FE" w:rsidRDefault="000129FE" w:rsidP="000129F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161C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Тема урока:</w:t>
      </w:r>
      <w:r w:rsidRPr="00161CD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Певцы родной природы (Э. Григ, П. Чайковский).  «Люблю я грусть твоих просторов» Мир Прокофьева.</w:t>
      </w:r>
    </w:p>
    <w:p w:rsidR="000129FE" w:rsidRDefault="000129FE" w:rsidP="000129FE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</w:pPr>
    </w:p>
    <w:p w:rsidR="000129FE" w:rsidRDefault="000129FE" w:rsidP="000129FE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>Уважаемый обучающийся!</w:t>
      </w:r>
    </w:p>
    <w:p w:rsidR="00DD2F40" w:rsidRPr="00DD2F40" w:rsidRDefault="00DD2F40" w:rsidP="00DD2F4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DD2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 с вами окунемся в удивительный мир красоты волшебных звуков.</w:t>
      </w:r>
    </w:p>
    <w:p w:rsidR="00DD2F40" w:rsidRDefault="00DD2F40" w:rsidP="00DD2F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D2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Имя Сергея Сергеевича Прокофьева известно во всём мире.</w:t>
      </w:r>
    </w:p>
    <w:p w:rsidR="00DD2F40" w:rsidRPr="00DD2F40" w:rsidRDefault="00DD2F40" w:rsidP="00DD2F4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DD2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Поэт Константин Бальмонт как-т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 назвал композитора «солнечным </w:t>
      </w:r>
      <w:r w:rsidRPr="00DD2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богачом». </w:t>
      </w:r>
      <w:r w:rsidRPr="00DD2F40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«Действительно, солнечность Прокофьева многообразна, его музыка ярка, как солнце, тепла, как солнце, и земной шар охватила она, как охватывают его солнечные лучи» </w:t>
      </w:r>
      <w:r w:rsidRPr="00DD2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(Геннадий Рождественский).</w:t>
      </w:r>
    </w:p>
    <w:p w:rsidR="000129FE" w:rsidRDefault="000129FE" w:rsidP="000129FE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</w:pPr>
    </w:p>
    <w:p w:rsidR="000129FE" w:rsidRDefault="000129FE" w:rsidP="000129FE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>Если есть воз</w:t>
      </w:r>
      <w:r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можность посмотрите видео урок </w:t>
      </w:r>
      <w:r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>по теме урока, перейдя по</w:t>
      </w:r>
    </w:p>
    <w:p w:rsidR="000129FE" w:rsidRDefault="000129FE" w:rsidP="000129FE">
      <w:pPr>
        <w:shd w:val="clear" w:color="auto" w:fill="FFFFFF"/>
        <w:tabs>
          <w:tab w:val="left" w:pos="7608"/>
        </w:tabs>
        <w:spacing w:after="0" w:line="240" w:lineRule="auto"/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ссылке: </w:t>
      </w:r>
      <w:hyperlink r:id="rId4" w:history="1">
        <w:r w:rsidRPr="00D42696">
          <w:rPr>
            <w:rStyle w:val="a3"/>
            <w:rFonts w:ascii="yandex-sans" w:eastAsia="Times New Roman" w:hAnsi="yandex-sans" w:cs="Times New Roman"/>
            <w:sz w:val="28"/>
            <w:szCs w:val="28"/>
            <w:lang w:eastAsia="ru-RU"/>
          </w:rPr>
          <w:t>https://yandex.ru/video/preview/?filmId=496291458896954661&amp;text=певцы%20родной%20природы%20э%20григ%20п%20чайковский%203%20класс%20видеоурок&amp;path=wizard&amp;parent-reqid=1589705126845131-132425334202212142200303-production-app-host-vla-web-yp-17&amp;redircnt=1589705169.1</w:t>
        </w:r>
      </w:hyperlink>
    </w:p>
    <w:p w:rsidR="000129FE" w:rsidRDefault="000129FE" w:rsidP="000129FE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</w:pPr>
    </w:p>
    <w:p w:rsidR="000129FE" w:rsidRDefault="000129FE" w:rsidP="000129FE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Домашнее задание: </w:t>
      </w:r>
      <w:r w:rsidR="00DD2F40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>напиши названия знаменитых произведений этих композиторов.</w:t>
      </w:r>
    </w:p>
    <w:p w:rsidR="00DD2F40" w:rsidRDefault="00DD2F40" w:rsidP="000129FE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</w:pPr>
      <w:bookmarkStart w:id="0" w:name="_GoBack"/>
      <w:bookmarkEnd w:id="0"/>
    </w:p>
    <w:p w:rsidR="000129FE" w:rsidRDefault="000129FE" w:rsidP="000129FE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Домашнее задание прислать на </w:t>
      </w:r>
      <w:hyperlink r:id="rId5" w:history="1">
        <w:r>
          <w:rPr>
            <w:rStyle w:val="a3"/>
            <w:rFonts w:ascii="yandex-sans" w:eastAsia="Times New Roman" w:hAnsi="yandex-sans" w:cs="Times New Roman"/>
            <w:sz w:val="28"/>
            <w:szCs w:val="28"/>
            <w:lang w:eastAsia="ru-RU"/>
          </w:rPr>
          <w:t>0522000114@edu.tatar.ru</w:t>
        </w:r>
      </w:hyperlink>
      <w:r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 или </w:t>
      </w:r>
      <w:proofErr w:type="spellStart"/>
      <w:r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>ватсап</w:t>
      </w:r>
      <w:proofErr w:type="spellEnd"/>
    </w:p>
    <w:p w:rsidR="000129FE" w:rsidRDefault="000129FE" w:rsidP="000129FE">
      <w:pPr>
        <w:rPr>
          <w:sz w:val="28"/>
          <w:szCs w:val="28"/>
        </w:rPr>
      </w:pPr>
    </w:p>
    <w:p w:rsidR="00416EB0" w:rsidRDefault="00416EB0"/>
    <w:sectPr w:rsidR="00416E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422A"/>
    <w:rsid w:val="000129FE"/>
    <w:rsid w:val="00416EB0"/>
    <w:rsid w:val="00B5422A"/>
    <w:rsid w:val="00DD2F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928856C-5C20-44EE-A147-7DAE1FB41F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29F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129F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32515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285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0522000114@edu.tatar.ru" TargetMode="External"/><Relationship Id="rId4" Type="http://schemas.openxmlformats.org/officeDocument/2006/relationships/hyperlink" Target="https://yandex.ru/video/preview/?filmId=496291458896954661&amp;text=&#1087;&#1077;&#1074;&#1094;&#1099;%20&#1088;&#1086;&#1076;&#1085;&#1086;&#1081;%20&#1087;&#1088;&#1080;&#1088;&#1086;&#1076;&#1099;%20&#1101;%20&#1075;&#1088;&#1080;&#1075;%20&#1087;%20&#1095;&#1072;&#1081;&#1082;&#1086;&#1074;&#1089;&#1082;&#1080;&#1081;%203%20&#1082;&#1083;&#1072;&#1089;&#1089;%20&#1074;&#1080;&#1076;&#1077;&#1086;&#1091;&#1088;&#1086;&#1082;&amp;path=wizard&amp;parent-reqid=1589705126845131-132425334202212142200303-production-app-host-vla-web-yp-17&amp;redircnt=1589705169.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198</Words>
  <Characters>1134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Людмила</cp:lastModifiedBy>
  <cp:revision>2</cp:revision>
  <dcterms:created xsi:type="dcterms:W3CDTF">2020-05-17T08:41:00Z</dcterms:created>
  <dcterms:modified xsi:type="dcterms:W3CDTF">2020-05-17T09:39:00Z</dcterms:modified>
</cp:coreProperties>
</file>